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45"/>
        <w:gridCol w:w="4047"/>
      </w:tblGrid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Risk identified</w:t>
            </w:r>
          </w:p>
        </w:tc>
        <w:tc>
          <w:tcPr>
            <w:tcW w:w="5245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Control/Action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 responsible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Covid-19</w:t>
            </w: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</w:t>
            </w:r>
          </w:p>
        </w:tc>
        <w:tc>
          <w:tcPr>
            <w:tcW w:w="5245" w:type="dxa"/>
          </w:tcPr>
          <w:p w:rsidR="008D4428" w:rsidRDefault="008D4428" w:rsidP="001934E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D76DE">
              <w:rPr>
                <w:b/>
                <w:bCs/>
                <w:sz w:val="28"/>
                <w:szCs w:val="28"/>
              </w:rPr>
              <w:t>Confirmation from Service Provider that appropriate measures are in place.</w:t>
            </w:r>
          </w:p>
          <w:p w:rsidR="00AC2AB4" w:rsidRPr="000D76DE" w:rsidRDefault="00AC2AB4" w:rsidP="00C90D8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Designated area for those availing of bus service to form a queue after school 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Principal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Congregation of pupils and mixing of class groups at morning drop-off time</w:t>
            </w:r>
          </w:p>
        </w:tc>
        <w:tc>
          <w:tcPr>
            <w:tcW w:w="5245" w:type="dxa"/>
          </w:tcPr>
          <w:p w:rsidR="008D4428" w:rsidRPr="000D76DE" w:rsidRDefault="00BA1642" w:rsidP="001934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8D4428" w:rsidRPr="000D76DE">
              <w:rPr>
                <w:b/>
                <w:bCs/>
                <w:sz w:val="28"/>
                <w:szCs w:val="28"/>
              </w:rPr>
              <w:t>pening time (9</w:t>
            </w:r>
            <w:r>
              <w:rPr>
                <w:b/>
                <w:bCs/>
                <w:sz w:val="28"/>
                <w:szCs w:val="28"/>
              </w:rPr>
              <w:t xml:space="preserve">.10 </w:t>
            </w:r>
            <w:r w:rsidR="008D4428" w:rsidRPr="000D76DE">
              <w:rPr>
                <w:b/>
                <w:bCs/>
                <w:sz w:val="28"/>
                <w:szCs w:val="28"/>
              </w:rPr>
              <w:t xml:space="preserve">am) </w:t>
            </w:r>
          </w:p>
          <w:p w:rsidR="008D4428" w:rsidRPr="008D4428" w:rsidRDefault="008D4428" w:rsidP="008D442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0D76DE">
              <w:rPr>
                <w:b/>
                <w:bCs/>
                <w:sz w:val="28"/>
                <w:szCs w:val="28"/>
              </w:rPr>
              <w:t xml:space="preserve">Separate entry </w:t>
            </w:r>
            <w:r>
              <w:rPr>
                <w:b/>
                <w:bCs/>
                <w:sz w:val="28"/>
                <w:szCs w:val="28"/>
              </w:rPr>
              <w:t xml:space="preserve">gates/doors </w:t>
            </w:r>
            <w:r w:rsidRPr="000D76DE">
              <w:rPr>
                <w:b/>
                <w:bCs/>
                <w:sz w:val="28"/>
                <w:szCs w:val="28"/>
              </w:rPr>
              <w:t>for different classes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D4428" w:rsidRDefault="008D4428" w:rsidP="001934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Sanitisation upon entry</w:t>
            </w:r>
          </w:p>
          <w:p w:rsidR="008D4428" w:rsidRPr="00BA1642" w:rsidRDefault="008D4428" w:rsidP="00BA164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Children directed to their </w:t>
            </w:r>
            <w:r w:rsidR="00BA1642">
              <w:rPr>
                <w:b/>
                <w:bCs/>
                <w:sz w:val="28"/>
                <w:szCs w:val="28"/>
              </w:rPr>
              <w:t>bubble/</w:t>
            </w:r>
            <w:r>
              <w:rPr>
                <w:b/>
                <w:bCs/>
                <w:sz w:val="28"/>
                <w:szCs w:val="28"/>
              </w:rPr>
              <w:t>pod</w:t>
            </w:r>
          </w:p>
        </w:tc>
        <w:tc>
          <w:tcPr>
            <w:tcW w:w="4047" w:type="dxa"/>
          </w:tcPr>
          <w:p w:rsidR="008D4428" w:rsidRDefault="008D4428" w:rsidP="006A429B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 Teachers to monitor sanitisation 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Break times</w:t>
            </w:r>
          </w:p>
        </w:tc>
        <w:tc>
          <w:tcPr>
            <w:tcW w:w="5245" w:type="dxa"/>
          </w:tcPr>
          <w:p w:rsidR="008D4428" w:rsidRDefault="00C90D8F" w:rsidP="001934E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Designated areas for each class bubble on yard</w:t>
            </w:r>
            <w:bookmarkStart w:id="0" w:name="_GoBack"/>
            <w:bookmarkEnd w:id="0"/>
            <w:r w:rsidR="008D4428" w:rsidRPr="00DA2C7D">
              <w:rPr>
                <w:b/>
                <w:bCs/>
                <w:sz w:val="28"/>
                <w:szCs w:val="28"/>
              </w:rPr>
              <w:t xml:space="preserve"> </w:t>
            </w:r>
          </w:p>
          <w:p w:rsidR="008D4428" w:rsidRPr="00DA2C7D" w:rsidRDefault="008D4428" w:rsidP="001934E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Supervision </w:t>
            </w:r>
            <w:proofErr w:type="spellStart"/>
            <w:r>
              <w:rPr>
                <w:b/>
                <w:bCs/>
                <w:sz w:val="28"/>
                <w:szCs w:val="28"/>
              </w:rPr>
              <w:t>Rota</w:t>
            </w:r>
            <w:proofErr w:type="spellEnd"/>
          </w:p>
        </w:tc>
        <w:tc>
          <w:tcPr>
            <w:tcW w:w="4047" w:type="dxa"/>
          </w:tcPr>
          <w:p w:rsidR="008D4428" w:rsidRDefault="008D4428" w:rsidP="001934E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Teachers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Sharing of Equipment/Resources</w:t>
            </w:r>
          </w:p>
        </w:tc>
        <w:tc>
          <w:tcPr>
            <w:tcW w:w="5245" w:type="dxa"/>
          </w:tcPr>
          <w:p w:rsidR="008D4428" w:rsidRDefault="00C305AC" w:rsidP="001934EA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Shared books</w:t>
            </w:r>
            <w:r w:rsidR="008D4428" w:rsidRPr="00DA2C7D">
              <w:rPr>
                <w:b/>
                <w:bCs/>
                <w:sz w:val="28"/>
                <w:szCs w:val="28"/>
              </w:rPr>
              <w:t xml:space="preserve"> </w:t>
            </w:r>
            <w:r w:rsidR="008D4428">
              <w:rPr>
                <w:b/>
                <w:bCs/>
                <w:sz w:val="28"/>
                <w:szCs w:val="28"/>
              </w:rPr>
              <w:t>will be wiped down after use</w:t>
            </w:r>
          </w:p>
          <w:p w:rsidR="00C305AC" w:rsidRDefault="00C305AC" w:rsidP="00BA1642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iPads wiped down before they are returned to storage after use</w:t>
            </w:r>
            <w:r w:rsidR="006A429B">
              <w:rPr>
                <w:b/>
                <w:bCs/>
                <w:sz w:val="28"/>
                <w:szCs w:val="28"/>
              </w:rPr>
              <w:t>.</w:t>
            </w:r>
          </w:p>
          <w:p w:rsidR="006A429B" w:rsidRPr="00DA2C7D" w:rsidRDefault="006A429B" w:rsidP="00BA1642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Children to sanitise/wash hands before and after use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Teachers/SET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Cleaning</w:t>
            </w:r>
          </w:p>
        </w:tc>
        <w:tc>
          <w:tcPr>
            <w:tcW w:w="5245" w:type="dxa"/>
          </w:tcPr>
          <w:p w:rsidR="008D4428" w:rsidRPr="00DA2C7D" w:rsidRDefault="008D4428" w:rsidP="001934EA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DA2C7D">
              <w:rPr>
                <w:b/>
                <w:bCs/>
                <w:sz w:val="28"/>
                <w:szCs w:val="28"/>
              </w:rPr>
              <w:t xml:space="preserve">New </w:t>
            </w:r>
            <w:proofErr w:type="spellStart"/>
            <w:r w:rsidRPr="00DA2C7D">
              <w:rPr>
                <w:b/>
                <w:bCs/>
                <w:sz w:val="28"/>
                <w:szCs w:val="28"/>
              </w:rPr>
              <w:t>Covid</w:t>
            </w:r>
            <w:proofErr w:type="spellEnd"/>
            <w:r w:rsidRPr="00DA2C7D">
              <w:rPr>
                <w:b/>
                <w:bCs/>
                <w:sz w:val="28"/>
                <w:szCs w:val="28"/>
              </w:rPr>
              <w:t>-compliant cleaning guidelines in place</w:t>
            </w:r>
          </w:p>
        </w:tc>
        <w:tc>
          <w:tcPr>
            <w:tcW w:w="4047" w:type="dxa"/>
          </w:tcPr>
          <w:p w:rsidR="008D4428" w:rsidRDefault="00A53969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 Worker Representative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Children’s Lunches</w:t>
            </w:r>
          </w:p>
        </w:tc>
        <w:tc>
          <w:tcPr>
            <w:tcW w:w="5245" w:type="dxa"/>
          </w:tcPr>
          <w:p w:rsidR="008D4428" w:rsidRDefault="008D4428" w:rsidP="001934EA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727D33">
              <w:rPr>
                <w:b/>
                <w:bCs/>
                <w:sz w:val="28"/>
                <w:szCs w:val="28"/>
              </w:rPr>
              <w:t>Teachers will refrain from handling pupils’ lunch</w:t>
            </w:r>
            <w:r>
              <w:rPr>
                <w:b/>
                <w:bCs/>
                <w:sz w:val="28"/>
                <w:szCs w:val="28"/>
              </w:rPr>
              <w:t>es</w:t>
            </w:r>
            <w:r w:rsidR="00BA1642">
              <w:rPr>
                <w:b/>
                <w:bCs/>
                <w:sz w:val="28"/>
                <w:szCs w:val="28"/>
              </w:rPr>
              <w:t xml:space="preserve"> as much as possible</w:t>
            </w:r>
            <w:r w:rsidRPr="00727D33">
              <w:rPr>
                <w:b/>
                <w:bCs/>
                <w:sz w:val="28"/>
                <w:szCs w:val="28"/>
              </w:rPr>
              <w:t xml:space="preserve"> to avoid cross contamination</w:t>
            </w:r>
          </w:p>
          <w:p w:rsidR="008D4428" w:rsidRPr="00727D33" w:rsidRDefault="008D4428" w:rsidP="001934EA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Parents are asked to ensure that children can access lunches independently 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Teachers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Photocopying</w:t>
            </w:r>
          </w:p>
        </w:tc>
        <w:tc>
          <w:tcPr>
            <w:tcW w:w="5245" w:type="dxa"/>
          </w:tcPr>
          <w:p w:rsidR="008D4428" w:rsidRDefault="008D4428" w:rsidP="001934EA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727D33">
              <w:rPr>
                <w:b/>
                <w:bCs/>
                <w:sz w:val="28"/>
                <w:szCs w:val="28"/>
              </w:rPr>
              <w:t>All photocopying to be done by staff only</w:t>
            </w:r>
          </w:p>
          <w:p w:rsidR="00C305AC" w:rsidRPr="00727D33" w:rsidRDefault="00C305AC" w:rsidP="001934EA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Teacher to wipe down photocopier after use</w:t>
            </w:r>
            <w:r w:rsidR="006A429B">
              <w:rPr>
                <w:b/>
                <w:bCs/>
                <w:sz w:val="28"/>
                <w:szCs w:val="28"/>
              </w:rPr>
              <w:t xml:space="preserve"> and sanitise before and after use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staff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 between rooms</w:t>
            </w:r>
          </w:p>
        </w:tc>
        <w:tc>
          <w:tcPr>
            <w:tcW w:w="5245" w:type="dxa"/>
          </w:tcPr>
          <w:p w:rsidR="008D4428" w:rsidRDefault="00BA1642" w:rsidP="001934EA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8D4428" w:rsidRPr="00727D33">
              <w:rPr>
                <w:b/>
                <w:bCs/>
                <w:sz w:val="28"/>
                <w:szCs w:val="28"/>
              </w:rPr>
              <w:t>hildren not to be sent on messages</w:t>
            </w:r>
          </w:p>
          <w:p w:rsidR="008D4428" w:rsidRPr="00727D33" w:rsidRDefault="008D4428" w:rsidP="001934EA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 admittance of pupils into staffroom 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staff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Handwashing</w:t>
            </w:r>
          </w:p>
        </w:tc>
        <w:tc>
          <w:tcPr>
            <w:tcW w:w="5245" w:type="dxa"/>
          </w:tcPr>
          <w:p w:rsidR="00BA1642" w:rsidRDefault="00BA1642" w:rsidP="007E2140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 sanitiser dispenser in each classroom</w:t>
            </w:r>
          </w:p>
          <w:p w:rsidR="00C305AC" w:rsidRPr="00BA1642" w:rsidRDefault="00C305AC" w:rsidP="007E2140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BA1642">
              <w:rPr>
                <w:b/>
                <w:bCs/>
                <w:sz w:val="28"/>
                <w:szCs w:val="28"/>
              </w:rPr>
              <w:t>Bathrooms to be stocked with good supply of soap</w:t>
            </w:r>
          </w:p>
          <w:p w:rsidR="00C305AC" w:rsidRDefault="00C305AC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Warm water to be available in all taps</w:t>
            </w:r>
          </w:p>
          <w:p w:rsidR="00BA1642" w:rsidRDefault="00BA1642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Disposable paper towels to be used at classroom sinks rather than hand towels</w:t>
            </w:r>
          </w:p>
          <w:p w:rsidR="00C305AC" w:rsidRPr="00727D33" w:rsidRDefault="00C305AC" w:rsidP="00C305AC">
            <w:pPr>
              <w:pStyle w:val="ListParagraph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staff</w:t>
            </w:r>
          </w:p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Pupil</w:t>
            </w:r>
            <w:r w:rsidR="00BA1642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 students and work experience applicants</w:t>
            </w:r>
          </w:p>
        </w:tc>
        <w:tc>
          <w:tcPr>
            <w:tcW w:w="5245" w:type="dxa"/>
          </w:tcPr>
          <w:p w:rsidR="00BA1642" w:rsidRDefault="00BA1642" w:rsidP="00BA164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Will be required to carry out induction training and adhere to school plans and policies</w:t>
            </w:r>
          </w:p>
          <w:p w:rsidR="00BA1642" w:rsidRPr="00BA1642" w:rsidRDefault="008D4428" w:rsidP="00BA164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A35315">
              <w:rPr>
                <w:b/>
                <w:bCs/>
                <w:sz w:val="28"/>
                <w:szCs w:val="28"/>
              </w:rPr>
              <w:t xml:space="preserve">All </w:t>
            </w:r>
            <w:r w:rsidR="00BA1642">
              <w:rPr>
                <w:b/>
                <w:bCs/>
                <w:sz w:val="28"/>
                <w:szCs w:val="28"/>
              </w:rPr>
              <w:t xml:space="preserve">further </w:t>
            </w:r>
            <w:r w:rsidRPr="00A35315">
              <w:rPr>
                <w:b/>
                <w:bCs/>
                <w:sz w:val="28"/>
                <w:szCs w:val="28"/>
              </w:rPr>
              <w:t>non-essential visitors suspended until further notice</w:t>
            </w:r>
            <w:r>
              <w:rPr>
                <w:b/>
                <w:bCs/>
                <w:sz w:val="28"/>
                <w:szCs w:val="28"/>
              </w:rPr>
              <w:t>, will be reviewed later in the year</w:t>
            </w:r>
          </w:p>
        </w:tc>
        <w:tc>
          <w:tcPr>
            <w:tcW w:w="4047" w:type="dxa"/>
          </w:tcPr>
          <w:p w:rsidR="008D4428" w:rsidRDefault="00BA1642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Principal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Covid</w:t>
            </w:r>
            <w:proofErr w:type="spellEnd"/>
            <w:r>
              <w:rPr>
                <w:b/>
                <w:bCs/>
                <w:sz w:val="28"/>
                <w:szCs w:val="28"/>
              </w:rPr>
              <w:t>-symptomatic pupils</w:t>
            </w:r>
          </w:p>
        </w:tc>
        <w:tc>
          <w:tcPr>
            <w:tcW w:w="5245" w:type="dxa"/>
          </w:tcPr>
          <w:p w:rsidR="008D4428" w:rsidRDefault="008D4428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A35315">
              <w:rPr>
                <w:b/>
                <w:bCs/>
                <w:sz w:val="28"/>
                <w:szCs w:val="28"/>
              </w:rPr>
              <w:t>Isolation area identified and recommended equipment in place in the area</w:t>
            </w:r>
          </w:p>
          <w:p w:rsidR="008D4428" w:rsidRDefault="008D4428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Symptomatic children’s temperatures to be checked using thermometer</w:t>
            </w:r>
          </w:p>
          <w:p w:rsidR="008D4428" w:rsidRPr="00A35315" w:rsidRDefault="008D4428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parents</w:t>
            </w:r>
            <w:r w:rsidR="00BA1642">
              <w:rPr>
                <w:b/>
                <w:bCs/>
                <w:sz w:val="28"/>
                <w:szCs w:val="28"/>
              </w:rPr>
              <w:t xml:space="preserve"> to update secretary</w:t>
            </w:r>
            <w:r>
              <w:rPr>
                <w:b/>
                <w:bCs/>
                <w:sz w:val="28"/>
                <w:szCs w:val="28"/>
              </w:rPr>
              <w:t xml:space="preserve"> with any changes to home/work or mobile telephone numbers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staff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External visitors</w:t>
            </w:r>
          </w:p>
        </w:tc>
        <w:tc>
          <w:tcPr>
            <w:tcW w:w="5245" w:type="dxa"/>
          </w:tcPr>
          <w:p w:rsidR="008D4428" w:rsidRDefault="008D4428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A35315">
              <w:rPr>
                <w:b/>
                <w:bCs/>
                <w:sz w:val="28"/>
                <w:szCs w:val="28"/>
              </w:rPr>
              <w:t>Tracing log to be signed by all visitors</w:t>
            </w:r>
          </w:p>
          <w:p w:rsidR="00F8085C" w:rsidRDefault="008D4428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Parents to ring office if dropping off lunches </w:t>
            </w:r>
            <w:proofErr w:type="spellStart"/>
            <w:r>
              <w:rPr>
                <w:b/>
                <w:bCs/>
                <w:sz w:val="28"/>
                <w:szCs w:val="28"/>
              </w:rPr>
              <w:t>etc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and leave item outside </w:t>
            </w:r>
          </w:p>
          <w:p w:rsidR="008D4428" w:rsidRDefault="008D4428" w:rsidP="00F8085C">
            <w:pPr>
              <w:pStyle w:val="ListParagraph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collection</w:t>
            </w:r>
          </w:p>
          <w:p w:rsidR="008D4428" w:rsidRDefault="008D4428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Perspex screen to be installed in school office</w:t>
            </w:r>
          </w:p>
          <w:p w:rsidR="00F8085C" w:rsidRPr="00A35315" w:rsidRDefault="00F8085C" w:rsidP="001934EA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Post to be dropped into </w:t>
            </w:r>
            <w:proofErr w:type="spellStart"/>
            <w:r>
              <w:rPr>
                <w:b/>
                <w:bCs/>
                <w:sz w:val="28"/>
                <w:szCs w:val="28"/>
              </w:rPr>
              <w:t>postbox</w:t>
            </w:r>
            <w:proofErr w:type="spellEnd"/>
          </w:p>
        </w:tc>
        <w:tc>
          <w:tcPr>
            <w:tcW w:w="4047" w:type="dxa"/>
          </w:tcPr>
          <w:p w:rsidR="008D4428" w:rsidRDefault="00BA1642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Secretary/Principal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Money Collections</w:t>
            </w:r>
          </w:p>
        </w:tc>
        <w:tc>
          <w:tcPr>
            <w:tcW w:w="5245" w:type="dxa"/>
          </w:tcPr>
          <w:p w:rsidR="008D4428" w:rsidRPr="00A35315" w:rsidRDefault="008D4428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A35315">
              <w:rPr>
                <w:b/>
                <w:bCs/>
                <w:sz w:val="28"/>
                <w:szCs w:val="28"/>
              </w:rPr>
              <w:t xml:space="preserve">To minimise risk to staff handling money, online payments will be accepted </w:t>
            </w:r>
          </w:p>
        </w:tc>
        <w:tc>
          <w:tcPr>
            <w:tcW w:w="4047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staff</w:t>
            </w:r>
          </w:p>
        </w:tc>
      </w:tr>
      <w:tr w:rsidR="008D4428" w:rsidTr="00F8085C">
        <w:trPr>
          <w:trHeight w:val="134"/>
        </w:trPr>
        <w:tc>
          <w:tcPr>
            <w:tcW w:w="1242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8" w:rsidRDefault="008D4428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Aid</w:t>
            </w:r>
          </w:p>
        </w:tc>
        <w:tc>
          <w:tcPr>
            <w:tcW w:w="5245" w:type="dxa"/>
          </w:tcPr>
          <w:p w:rsidR="008D4428" w:rsidRPr="002A6C31" w:rsidRDefault="008D4428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 w:rsidRPr="002A6C31">
              <w:rPr>
                <w:b/>
                <w:bCs/>
                <w:sz w:val="28"/>
                <w:szCs w:val="28"/>
              </w:rPr>
              <w:t xml:space="preserve">To be administered using gloves </w:t>
            </w:r>
          </w:p>
        </w:tc>
        <w:tc>
          <w:tcPr>
            <w:tcW w:w="4047" w:type="dxa"/>
          </w:tcPr>
          <w:p w:rsidR="008D4428" w:rsidRDefault="00A53969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Teacher/SNA</w:t>
            </w:r>
          </w:p>
        </w:tc>
      </w:tr>
      <w:tr w:rsidR="00D94076" w:rsidTr="00F8085C">
        <w:trPr>
          <w:trHeight w:val="134"/>
        </w:trPr>
        <w:tc>
          <w:tcPr>
            <w:tcW w:w="1242" w:type="dxa"/>
          </w:tcPr>
          <w:p w:rsidR="00D94076" w:rsidRDefault="00D94076" w:rsidP="001934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94076" w:rsidRDefault="00D94076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Little Hands</w:t>
            </w:r>
          </w:p>
        </w:tc>
        <w:tc>
          <w:tcPr>
            <w:tcW w:w="5245" w:type="dxa"/>
          </w:tcPr>
          <w:p w:rsidR="00D94076" w:rsidRDefault="00D94076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Separate break times</w:t>
            </w:r>
          </w:p>
          <w:p w:rsidR="00D94076" w:rsidRDefault="00D94076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Area of yard segregated for pre-school</w:t>
            </w:r>
          </w:p>
          <w:p w:rsidR="00AC2AB4" w:rsidRDefault="00AC2AB4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Outdoor equipment not to be shared</w:t>
            </w:r>
          </w:p>
          <w:p w:rsidR="00D94076" w:rsidRDefault="00D94076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to use school hall or equipment</w:t>
            </w:r>
          </w:p>
          <w:p w:rsidR="00D94076" w:rsidRDefault="00D94076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Pre-school children and children using after-school service to use separate rooms</w:t>
            </w:r>
          </w:p>
          <w:p w:rsidR="00D94076" w:rsidRPr="002A6C31" w:rsidRDefault="00D94076" w:rsidP="00A53969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Organised transition of students in the morning and after school between teachers.</w:t>
            </w:r>
          </w:p>
        </w:tc>
        <w:tc>
          <w:tcPr>
            <w:tcW w:w="4047" w:type="dxa"/>
          </w:tcPr>
          <w:p w:rsidR="00D94076" w:rsidRDefault="00D94076" w:rsidP="00193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Little Hands/All teachers</w:t>
            </w:r>
          </w:p>
        </w:tc>
      </w:tr>
    </w:tbl>
    <w:p w:rsidR="008D4428" w:rsidRDefault="008D4428" w:rsidP="008D4428">
      <w:pPr>
        <w:rPr>
          <w:b/>
          <w:bCs/>
          <w:sz w:val="28"/>
          <w:szCs w:val="28"/>
        </w:rPr>
      </w:pPr>
    </w:p>
    <w:p w:rsidR="000D5B61" w:rsidRDefault="000D5B61"/>
    <w:sectPr w:rsidR="000D5B61" w:rsidSect="008D442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DF" w:rsidRDefault="00012CDF" w:rsidP="008D4428">
      <w:pPr>
        <w:spacing w:after="0" w:line="240" w:lineRule="auto"/>
      </w:pPr>
      <w:r>
        <w:separator/>
      </w:r>
    </w:p>
  </w:endnote>
  <w:endnote w:type="continuationSeparator" w:id="0">
    <w:p w:rsidR="00012CDF" w:rsidRDefault="00012CDF" w:rsidP="008D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DF" w:rsidRDefault="00012CDF" w:rsidP="008D4428">
      <w:pPr>
        <w:spacing w:after="0" w:line="240" w:lineRule="auto"/>
      </w:pPr>
      <w:r>
        <w:separator/>
      </w:r>
    </w:p>
  </w:footnote>
  <w:footnote w:type="continuationSeparator" w:id="0">
    <w:p w:rsidR="00012CDF" w:rsidRDefault="00012CDF" w:rsidP="008D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28" w:rsidRDefault="00D15CA7" w:rsidP="008D4428">
    <w:pPr>
      <w:pStyle w:val="Header"/>
      <w:jc w:val="center"/>
    </w:pPr>
    <w:r>
      <w:rPr>
        <w:rFonts w:eastAsia="Times New Roman"/>
        <w:b/>
        <w:noProof/>
        <w:lang w:eastAsia="en-GB"/>
      </w:rPr>
      <w:drawing>
        <wp:inline distT="0" distB="0" distL="0" distR="0" wp14:anchorId="0E94067B" wp14:editId="5FC962F7">
          <wp:extent cx="2378075" cy="158529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Crest and buildings sept 2010 04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999" cy="158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16F"/>
    <w:multiLevelType w:val="hybridMultilevel"/>
    <w:tmpl w:val="63BA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3EF"/>
    <w:multiLevelType w:val="hybridMultilevel"/>
    <w:tmpl w:val="518C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3FE"/>
    <w:multiLevelType w:val="hybridMultilevel"/>
    <w:tmpl w:val="90D4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F0029"/>
    <w:multiLevelType w:val="hybridMultilevel"/>
    <w:tmpl w:val="8B2E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D0436"/>
    <w:multiLevelType w:val="hybridMultilevel"/>
    <w:tmpl w:val="7428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F33FE"/>
    <w:multiLevelType w:val="hybridMultilevel"/>
    <w:tmpl w:val="F40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0179"/>
    <w:multiLevelType w:val="hybridMultilevel"/>
    <w:tmpl w:val="7DB4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28"/>
    <w:rsid w:val="00012CDF"/>
    <w:rsid w:val="000D5B61"/>
    <w:rsid w:val="00504BDA"/>
    <w:rsid w:val="006A429B"/>
    <w:rsid w:val="00787C2A"/>
    <w:rsid w:val="008D4428"/>
    <w:rsid w:val="0092367D"/>
    <w:rsid w:val="00A53969"/>
    <w:rsid w:val="00AC2AB4"/>
    <w:rsid w:val="00BA1642"/>
    <w:rsid w:val="00C305AC"/>
    <w:rsid w:val="00C36843"/>
    <w:rsid w:val="00C90D8F"/>
    <w:rsid w:val="00D15CA7"/>
    <w:rsid w:val="00D94076"/>
    <w:rsid w:val="00F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332D"/>
  <w15:docId w15:val="{9488A708-F14F-47EA-9FDF-D41E015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2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28"/>
    <w:pPr>
      <w:ind w:left="720"/>
      <w:contextualSpacing/>
    </w:pPr>
  </w:style>
  <w:style w:type="table" w:styleId="TableGrid">
    <w:name w:val="Table Grid"/>
    <w:basedOn w:val="TableNormal"/>
    <w:uiPriority w:val="39"/>
    <w:rsid w:val="008D442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28"/>
  </w:style>
  <w:style w:type="paragraph" w:styleId="Footer">
    <w:name w:val="footer"/>
    <w:basedOn w:val="Normal"/>
    <w:link w:val="FooterChar"/>
    <w:uiPriority w:val="99"/>
    <w:unhideWhenUsed/>
    <w:rsid w:val="008D4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2021-08-25T10:55:00Z</dcterms:created>
  <dcterms:modified xsi:type="dcterms:W3CDTF">2021-08-25T15:40:00Z</dcterms:modified>
</cp:coreProperties>
</file>